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2F84D80" w:rsidR="00567AE2" w:rsidRDefault="7E6864C7" w:rsidP="4D20D412">
      <w:pPr>
        <w:jc w:val="center"/>
      </w:pPr>
      <w:r>
        <w:t xml:space="preserve">Walker Station SAILS Schedule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25"/>
        <w:gridCol w:w="2475"/>
      </w:tblGrid>
      <w:tr w:rsidR="4D20D412" w14:paraId="0ED4028C" w14:textId="77777777" w:rsidTr="4D20D412">
        <w:trPr>
          <w:trHeight w:val="300"/>
        </w:trPr>
        <w:tc>
          <w:tcPr>
            <w:tcW w:w="2925" w:type="dxa"/>
          </w:tcPr>
          <w:p w14:paraId="2A351C7C" w14:textId="683B3608" w:rsidR="7E6864C7" w:rsidRDefault="7E6864C7" w:rsidP="4D20D412">
            <w:r>
              <w:t>Morning Meeting</w:t>
            </w:r>
          </w:p>
        </w:tc>
        <w:tc>
          <w:tcPr>
            <w:tcW w:w="2475" w:type="dxa"/>
          </w:tcPr>
          <w:p w14:paraId="6EEFF950" w14:textId="63C9D8D6" w:rsidR="7E6864C7" w:rsidRDefault="7E6864C7" w:rsidP="4D20D412">
            <w:r>
              <w:t>8:05-8:15</w:t>
            </w:r>
          </w:p>
        </w:tc>
      </w:tr>
      <w:tr w:rsidR="4D20D412" w14:paraId="3BD1D60C" w14:textId="77777777" w:rsidTr="4D20D412">
        <w:trPr>
          <w:trHeight w:val="330"/>
        </w:trPr>
        <w:tc>
          <w:tcPr>
            <w:tcW w:w="2925" w:type="dxa"/>
          </w:tcPr>
          <w:p w14:paraId="5AFEF2C3" w14:textId="0E090F57" w:rsidR="7E6864C7" w:rsidRDefault="7E6864C7" w:rsidP="4D20D412">
            <w:r>
              <w:t xml:space="preserve">Social Studies </w:t>
            </w:r>
          </w:p>
        </w:tc>
        <w:tc>
          <w:tcPr>
            <w:tcW w:w="2475" w:type="dxa"/>
          </w:tcPr>
          <w:p w14:paraId="368C1DED" w14:textId="0E66E193" w:rsidR="7E6864C7" w:rsidRDefault="7E6864C7" w:rsidP="4D20D412">
            <w:r>
              <w:t>8:15-8:40</w:t>
            </w:r>
          </w:p>
        </w:tc>
      </w:tr>
      <w:tr w:rsidR="4D20D412" w14:paraId="0AD08A80" w14:textId="77777777" w:rsidTr="4D20D412">
        <w:trPr>
          <w:trHeight w:val="300"/>
        </w:trPr>
        <w:tc>
          <w:tcPr>
            <w:tcW w:w="2925" w:type="dxa"/>
          </w:tcPr>
          <w:p w14:paraId="5343F17E" w14:textId="6294E1FF" w:rsidR="7E6864C7" w:rsidRDefault="7E6864C7" w:rsidP="4D20D412">
            <w:r>
              <w:t>Reading</w:t>
            </w:r>
          </w:p>
        </w:tc>
        <w:tc>
          <w:tcPr>
            <w:tcW w:w="2475" w:type="dxa"/>
          </w:tcPr>
          <w:p w14:paraId="313924AA" w14:textId="11FAB908" w:rsidR="7E6864C7" w:rsidRDefault="7E6864C7" w:rsidP="4D20D412">
            <w:r>
              <w:t>8:40-9:35</w:t>
            </w:r>
          </w:p>
        </w:tc>
      </w:tr>
      <w:tr w:rsidR="4D20D412" w14:paraId="76308E8E" w14:textId="77777777" w:rsidTr="4D20D412">
        <w:trPr>
          <w:trHeight w:val="300"/>
        </w:trPr>
        <w:tc>
          <w:tcPr>
            <w:tcW w:w="2925" w:type="dxa"/>
          </w:tcPr>
          <w:p w14:paraId="5B79EB72" w14:textId="358187C7" w:rsidR="7E6864C7" w:rsidRDefault="7E6864C7" w:rsidP="4D20D412">
            <w:r>
              <w:t>Writing</w:t>
            </w:r>
          </w:p>
        </w:tc>
        <w:tc>
          <w:tcPr>
            <w:tcW w:w="2475" w:type="dxa"/>
          </w:tcPr>
          <w:p w14:paraId="2C71098D" w14:textId="37008F5A" w:rsidR="7E6864C7" w:rsidRDefault="7E6864C7" w:rsidP="4D20D412">
            <w:r>
              <w:t>9:40-10:30</w:t>
            </w:r>
          </w:p>
        </w:tc>
      </w:tr>
      <w:tr w:rsidR="4D20D412" w14:paraId="54824251" w14:textId="77777777" w:rsidTr="4D20D412">
        <w:trPr>
          <w:trHeight w:val="405"/>
        </w:trPr>
        <w:tc>
          <w:tcPr>
            <w:tcW w:w="2925" w:type="dxa"/>
          </w:tcPr>
          <w:p w14:paraId="0F2B58F1" w14:textId="68F48CF4" w:rsidR="7E6864C7" w:rsidRDefault="7E6864C7" w:rsidP="4D20D412">
            <w:r>
              <w:t>1</w:t>
            </w:r>
            <w:r w:rsidRPr="4D20D412">
              <w:rPr>
                <w:vertAlign w:val="superscript"/>
              </w:rPr>
              <w:t>st</w:t>
            </w:r>
            <w:r>
              <w:t xml:space="preserve"> Grade Recess </w:t>
            </w:r>
          </w:p>
        </w:tc>
        <w:tc>
          <w:tcPr>
            <w:tcW w:w="2475" w:type="dxa"/>
          </w:tcPr>
          <w:p w14:paraId="6CCECD9F" w14:textId="6D0EF9CC" w:rsidR="7E6864C7" w:rsidRDefault="7E6864C7" w:rsidP="4D20D412">
            <w:r>
              <w:t>10:30-11:00</w:t>
            </w:r>
          </w:p>
        </w:tc>
      </w:tr>
      <w:tr w:rsidR="4D20D412" w14:paraId="49A403D6" w14:textId="77777777" w:rsidTr="4D20D412">
        <w:trPr>
          <w:trHeight w:val="300"/>
        </w:trPr>
        <w:tc>
          <w:tcPr>
            <w:tcW w:w="2925" w:type="dxa"/>
          </w:tcPr>
          <w:p w14:paraId="4EF7505A" w14:textId="66B0EB29" w:rsidR="7E6864C7" w:rsidRDefault="7E6864C7" w:rsidP="4D20D412">
            <w:r>
              <w:t>4</w:t>
            </w:r>
            <w:r w:rsidRPr="4D20D412">
              <w:rPr>
                <w:vertAlign w:val="superscript"/>
              </w:rPr>
              <w:t>th</w:t>
            </w:r>
            <w:r>
              <w:t xml:space="preserve"> Grade Outclass</w:t>
            </w:r>
          </w:p>
        </w:tc>
        <w:tc>
          <w:tcPr>
            <w:tcW w:w="2475" w:type="dxa"/>
          </w:tcPr>
          <w:p w14:paraId="3BBFAB0F" w14:textId="47866102" w:rsidR="7E6864C7" w:rsidRDefault="7E6864C7" w:rsidP="4D20D412">
            <w:r>
              <w:t>10:30-11:15</w:t>
            </w:r>
          </w:p>
        </w:tc>
      </w:tr>
      <w:tr w:rsidR="4D20D412" w14:paraId="1342A81D" w14:textId="77777777" w:rsidTr="4D20D412">
        <w:trPr>
          <w:trHeight w:val="300"/>
        </w:trPr>
        <w:tc>
          <w:tcPr>
            <w:tcW w:w="2925" w:type="dxa"/>
          </w:tcPr>
          <w:p w14:paraId="3A4EB1B1" w14:textId="670CA3B0" w:rsidR="7E6864C7" w:rsidRDefault="7E6864C7" w:rsidP="4D20D412">
            <w:r>
              <w:t>1</w:t>
            </w:r>
            <w:r w:rsidRPr="4D20D412">
              <w:rPr>
                <w:vertAlign w:val="superscript"/>
              </w:rPr>
              <w:t>st</w:t>
            </w:r>
            <w:r>
              <w:t xml:space="preserve"> grade Lunch</w:t>
            </w:r>
          </w:p>
        </w:tc>
        <w:tc>
          <w:tcPr>
            <w:tcW w:w="2475" w:type="dxa"/>
          </w:tcPr>
          <w:p w14:paraId="01125502" w14:textId="259FF2AB" w:rsidR="7E6864C7" w:rsidRDefault="7E6864C7" w:rsidP="4D20D412">
            <w:r>
              <w:t>11:00-11:30</w:t>
            </w:r>
          </w:p>
        </w:tc>
      </w:tr>
      <w:tr w:rsidR="4D20D412" w14:paraId="04B445BD" w14:textId="77777777" w:rsidTr="4D20D412">
        <w:trPr>
          <w:trHeight w:val="300"/>
        </w:trPr>
        <w:tc>
          <w:tcPr>
            <w:tcW w:w="2925" w:type="dxa"/>
          </w:tcPr>
          <w:p w14:paraId="2A0A0023" w14:textId="258522EE" w:rsidR="7E6864C7" w:rsidRDefault="7E6864C7" w:rsidP="4D20D412">
            <w:r>
              <w:t>4</w:t>
            </w:r>
            <w:r w:rsidRPr="4D20D412">
              <w:rPr>
                <w:vertAlign w:val="superscript"/>
              </w:rPr>
              <w:t>th</w:t>
            </w:r>
            <w:r>
              <w:t xml:space="preserve"> Grade Recess </w:t>
            </w:r>
          </w:p>
        </w:tc>
        <w:tc>
          <w:tcPr>
            <w:tcW w:w="2475" w:type="dxa"/>
          </w:tcPr>
          <w:p w14:paraId="78FA7FA7" w14:textId="57C730F7" w:rsidR="7E6864C7" w:rsidRDefault="7E6864C7" w:rsidP="4D20D412">
            <w:r>
              <w:t>11:15-11:40</w:t>
            </w:r>
          </w:p>
        </w:tc>
      </w:tr>
      <w:tr w:rsidR="4D20D412" w14:paraId="4A0DA400" w14:textId="77777777" w:rsidTr="4D20D412">
        <w:trPr>
          <w:trHeight w:val="300"/>
        </w:trPr>
        <w:tc>
          <w:tcPr>
            <w:tcW w:w="2925" w:type="dxa"/>
          </w:tcPr>
          <w:p w14:paraId="4FB39BCE" w14:textId="6B84FA20" w:rsidR="3064EC88" w:rsidRDefault="3064EC88" w:rsidP="4D20D412">
            <w:r>
              <w:t>4</w:t>
            </w:r>
            <w:r w:rsidRPr="4D20D412">
              <w:rPr>
                <w:vertAlign w:val="superscript"/>
              </w:rPr>
              <w:t>th</w:t>
            </w:r>
            <w:r>
              <w:t xml:space="preserve"> Grade Lunch </w:t>
            </w:r>
          </w:p>
        </w:tc>
        <w:tc>
          <w:tcPr>
            <w:tcW w:w="2475" w:type="dxa"/>
          </w:tcPr>
          <w:p w14:paraId="53C21846" w14:textId="5C2B7EA1" w:rsidR="3064EC88" w:rsidRDefault="3064EC88" w:rsidP="4D20D412">
            <w:r>
              <w:t>11:40-12:10</w:t>
            </w:r>
          </w:p>
        </w:tc>
      </w:tr>
      <w:tr w:rsidR="4D20D412" w14:paraId="28A982B2" w14:textId="77777777" w:rsidTr="4D20D412">
        <w:trPr>
          <w:trHeight w:val="300"/>
        </w:trPr>
        <w:tc>
          <w:tcPr>
            <w:tcW w:w="2925" w:type="dxa"/>
          </w:tcPr>
          <w:p w14:paraId="183FC015" w14:textId="6533A8EA" w:rsidR="3064EC88" w:rsidRDefault="3064EC88" w:rsidP="4D20D412">
            <w:r>
              <w:t xml:space="preserve">Math </w:t>
            </w:r>
          </w:p>
        </w:tc>
        <w:tc>
          <w:tcPr>
            <w:tcW w:w="2475" w:type="dxa"/>
          </w:tcPr>
          <w:p w14:paraId="3A8E9DDB" w14:textId="29ED4A6F" w:rsidR="3064EC88" w:rsidRDefault="3064EC88" w:rsidP="4D20D412">
            <w:r>
              <w:t>11:30-1:30</w:t>
            </w:r>
          </w:p>
        </w:tc>
      </w:tr>
      <w:tr w:rsidR="4D20D412" w14:paraId="7BD40D07" w14:textId="77777777" w:rsidTr="4D20D412">
        <w:trPr>
          <w:trHeight w:val="300"/>
        </w:trPr>
        <w:tc>
          <w:tcPr>
            <w:tcW w:w="2925" w:type="dxa"/>
          </w:tcPr>
          <w:p w14:paraId="51299C8F" w14:textId="12B51207" w:rsidR="3064EC88" w:rsidRDefault="3064EC88" w:rsidP="4D20D412">
            <w:r>
              <w:t xml:space="preserve">Science </w:t>
            </w:r>
          </w:p>
        </w:tc>
        <w:tc>
          <w:tcPr>
            <w:tcW w:w="2475" w:type="dxa"/>
          </w:tcPr>
          <w:p w14:paraId="278B4AC1" w14:textId="33521921" w:rsidR="3064EC88" w:rsidRDefault="3064EC88" w:rsidP="4D20D412">
            <w:r>
              <w:t>1:30-2:15</w:t>
            </w:r>
          </w:p>
        </w:tc>
      </w:tr>
      <w:tr w:rsidR="4D20D412" w14:paraId="13E40D9E" w14:textId="77777777" w:rsidTr="4D20D412">
        <w:trPr>
          <w:trHeight w:val="300"/>
        </w:trPr>
        <w:tc>
          <w:tcPr>
            <w:tcW w:w="2925" w:type="dxa"/>
          </w:tcPr>
          <w:p w14:paraId="5256E16C" w14:textId="047D265A" w:rsidR="3064EC88" w:rsidRDefault="3064EC88" w:rsidP="4D20D412">
            <w:r>
              <w:t xml:space="preserve">Intervention </w:t>
            </w:r>
          </w:p>
        </w:tc>
        <w:tc>
          <w:tcPr>
            <w:tcW w:w="2475" w:type="dxa"/>
          </w:tcPr>
          <w:p w14:paraId="1E80B86A" w14:textId="54AB630B" w:rsidR="3064EC88" w:rsidRDefault="3064EC88" w:rsidP="4D20D412">
            <w:r>
              <w:t>2:15-3:00</w:t>
            </w:r>
          </w:p>
        </w:tc>
      </w:tr>
      <w:tr w:rsidR="4D20D412" w14:paraId="49FA3003" w14:textId="77777777" w:rsidTr="4D20D412">
        <w:trPr>
          <w:trHeight w:val="300"/>
        </w:trPr>
        <w:tc>
          <w:tcPr>
            <w:tcW w:w="2925" w:type="dxa"/>
          </w:tcPr>
          <w:p w14:paraId="55E803B2" w14:textId="25CA2B75" w:rsidR="3064EC88" w:rsidRDefault="3064EC88" w:rsidP="4D20D412">
            <w:r>
              <w:t xml:space="preserve">Pack up and Dismissal </w:t>
            </w:r>
          </w:p>
        </w:tc>
        <w:tc>
          <w:tcPr>
            <w:tcW w:w="2475" w:type="dxa"/>
          </w:tcPr>
          <w:p w14:paraId="7C6CBE43" w14:textId="48F11CDF" w:rsidR="3064EC88" w:rsidRDefault="3064EC88" w:rsidP="4D20D412">
            <w:r>
              <w:t>3:25</w:t>
            </w:r>
          </w:p>
        </w:tc>
      </w:tr>
    </w:tbl>
    <w:p w14:paraId="7BAC9130" w14:textId="30EDA940" w:rsidR="4D20D412" w:rsidRDefault="4D20D412" w:rsidP="4D20D412">
      <w:pPr>
        <w:jc w:val="center"/>
      </w:pPr>
    </w:p>
    <w:sectPr w:rsidR="4D20D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6D7318"/>
    <w:rsid w:val="00567AE2"/>
    <w:rsid w:val="00837908"/>
    <w:rsid w:val="2E3FC4A6"/>
    <w:rsid w:val="3064EC88"/>
    <w:rsid w:val="3666950C"/>
    <w:rsid w:val="4C84921A"/>
    <w:rsid w:val="4D20D412"/>
    <w:rsid w:val="721DCFA5"/>
    <w:rsid w:val="786D7318"/>
    <w:rsid w:val="7D94CAE5"/>
    <w:rsid w:val="7E68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D7318"/>
  <w15:chartTrackingRefBased/>
  <w15:docId w15:val="{20E8F191-AADC-41B4-AFF1-DFC4300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Richard, O'Neal</dc:creator>
  <cp:keywords/>
  <dc:description/>
  <cp:lastModifiedBy>Richard, O'Neal</cp:lastModifiedBy>
  <cp:revision>2</cp:revision>
  <dcterms:created xsi:type="dcterms:W3CDTF">2024-09-27T20:09:00Z</dcterms:created>
  <dcterms:modified xsi:type="dcterms:W3CDTF">2024-09-27T20:09:00Z</dcterms:modified>
</cp:coreProperties>
</file>